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5757" w14:textId="4AE22417" w:rsidR="00443A5B" w:rsidRDefault="00681379" w:rsidP="00415EC8">
      <w:pPr>
        <w:spacing w:line="240" w:lineRule="auto"/>
        <w:jc w:val="center"/>
        <w:rPr>
          <w:b/>
          <w:color w:val="000000" w:themeColor="text1"/>
          <w:sz w:val="32"/>
          <w:szCs w:val="32"/>
        </w:rPr>
      </w:pPr>
      <w:r w:rsidRPr="00415EC8">
        <w:rPr>
          <w:rFonts w:hint="eastAsia"/>
          <w:b/>
          <w:color w:val="000000" w:themeColor="text1"/>
          <w:sz w:val="32"/>
          <w:szCs w:val="32"/>
        </w:rPr>
        <w:t>第</w:t>
      </w:r>
      <w:r w:rsidR="003A57FA">
        <w:rPr>
          <w:rFonts w:hint="eastAsia"/>
          <w:b/>
          <w:color w:val="000000" w:themeColor="text1"/>
          <w:sz w:val="32"/>
          <w:szCs w:val="32"/>
        </w:rPr>
        <w:t>二十</w:t>
      </w:r>
      <w:r w:rsidR="00851960">
        <w:rPr>
          <w:rFonts w:hint="eastAsia"/>
          <w:b/>
          <w:color w:val="000000" w:themeColor="text1"/>
          <w:sz w:val="32"/>
          <w:szCs w:val="32"/>
        </w:rPr>
        <w:t>四</w:t>
      </w:r>
      <w:r w:rsidRPr="00415EC8">
        <w:rPr>
          <w:rFonts w:hint="eastAsia"/>
          <w:b/>
          <w:color w:val="000000" w:themeColor="text1"/>
          <w:sz w:val="32"/>
          <w:szCs w:val="32"/>
        </w:rPr>
        <w:t>届广州国际汽车展览会</w:t>
      </w:r>
    </w:p>
    <w:p w14:paraId="7D45899B" w14:textId="77777777" w:rsidR="00AD5026" w:rsidRPr="00443A5B" w:rsidRDefault="00BC07B0" w:rsidP="00443A5B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展位</w:t>
      </w:r>
      <w:r w:rsidR="0047461D" w:rsidRPr="00443A5B">
        <w:rPr>
          <w:rFonts w:hint="eastAsia"/>
          <w:b/>
          <w:color w:val="000000" w:themeColor="text1"/>
          <w:sz w:val="28"/>
          <w:szCs w:val="28"/>
        </w:rPr>
        <w:t>申请表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0"/>
        <w:gridCol w:w="3840"/>
        <w:gridCol w:w="1418"/>
        <w:gridCol w:w="2976"/>
      </w:tblGrid>
      <w:tr w:rsidR="00AD5026" w14:paraId="0EB551FD" w14:textId="77777777" w:rsidTr="00E02AD7">
        <w:trPr>
          <w:trHeight w:val="595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F9D0" w14:textId="77777777" w:rsidR="00AD5026" w:rsidRDefault="0047461D" w:rsidP="00E02AD7">
            <w:pPr>
              <w:spacing w:line="24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8234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C8A02A" w14:textId="77777777" w:rsidR="00AD5026" w:rsidRDefault="0047461D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中文：</w:t>
            </w:r>
          </w:p>
        </w:tc>
      </w:tr>
      <w:tr w:rsidR="00AD5026" w14:paraId="1493FFF8" w14:textId="77777777" w:rsidTr="00E02AD7">
        <w:trPr>
          <w:trHeight w:val="405"/>
        </w:trPr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0B82" w14:textId="77777777" w:rsidR="00AD5026" w:rsidRDefault="00AD5026" w:rsidP="00E02AD7">
            <w:pPr>
              <w:spacing w:line="24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34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82167B2" w14:textId="77777777" w:rsidR="00AD5026" w:rsidRDefault="0047461D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英文：</w:t>
            </w:r>
          </w:p>
        </w:tc>
      </w:tr>
      <w:tr w:rsidR="00AD5026" w14:paraId="67993240" w14:textId="77777777" w:rsidTr="00E02AD7">
        <w:trPr>
          <w:trHeight w:val="600"/>
        </w:trPr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7A94" w14:textId="77777777" w:rsidR="00AD5026" w:rsidRDefault="0047461D" w:rsidP="00E02AD7">
            <w:pPr>
              <w:spacing w:line="24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E3D0F" w14:textId="77777777" w:rsidR="00AD5026" w:rsidRPr="004308F1" w:rsidRDefault="00AD5026" w:rsidP="00E02AD7">
            <w:pPr>
              <w:spacing w:line="240" w:lineRule="auto"/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AD5026" w14:paraId="14032794" w14:textId="77777777" w:rsidTr="00E02AD7">
        <w:trPr>
          <w:trHeight w:val="600"/>
        </w:trPr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BE3A" w14:textId="77777777" w:rsidR="00AD5026" w:rsidRDefault="00415EC8" w:rsidP="00E02AD7">
            <w:pPr>
              <w:spacing w:line="24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    址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B661" w14:textId="77777777" w:rsidR="00AD5026" w:rsidRDefault="00AD5026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284BBA" w14:textId="77777777" w:rsidR="00AD5026" w:rsidRDefault="0047461D" w:rsidP="00E02AD7">
            <w:pPr>
              <w:spacing w:line="24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1EE0A05" w14:textId="77777777" w:rsidR="00AD5026" w:rsidRDefault="00AD5026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D5026" w14:paraId="2D4B849C" w14:textId="77777777" w:rsidTr="00E02AD7">
        <w:trPr>
          <w:trHeight w:val="600"/>
        </w:trPr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105C" w14:textId="77777777" w:rsidR="00AD5026" w:rsidRDefault="0047461D" w:rsidP="00E02AD7">
            <w:pPr>
              <w:spacing w:line="240" w:lineRule="auto"/>
              <w:ind w:firstLine="11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话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9115" w14:textId="77777777" w:rsidR="00AD5026" w:rsidRDefault="00AD5026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6CAF8A" w14:textId="77777777" w:rsidR="00AD5026" w:rsidRDefault="0047461D" w:rsidP="00E02AD7">
            <w:pPr>
              <w:spacing w:line="24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7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C9723F6" w14:textId="77777777" w:rsidR="00AD5026" w:rsidRDefault="00AD5026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D5026" w14:paraId="1D960D19" w14:textId="77777777" w:rsidTr="00E02AD7">
        <w:trPr>
          <w:trHeight w:val="600"/>
        </w:trPr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3242" w14:textId="77777777" w:rsidR="00AD5026" w:rsidRDefault="0047461D" w:rsidP="00E02AD7">
            <w:pPr>
              <w:spacing w:line="240" w:lineRule="auto"/>
              <w:ind w:firstLine="11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箱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E2CC" w14:textId="77777777" w:rsidR="00AD5026" w:rsidRDefault="00AD5026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07743" w14:textId="77777777" w:rsidR="00AD5026" w:rsidRDefault="0047461D" w:rsidP="00E02AD7">
            <w:pPr>
              <w:spacing w:line="24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B3C264D" w14:textId="77777777" w:rsidR="00AD5026" w:rsidRDefault="00AD5026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D5026" w14:paraId="25A0C26A" w14:textId="77777777" w:rsidTr="00E02AD7">
        <w:trPr>
          <w:trHeight w:val="578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81499B" w14:textId="77777777" w:rsidR="00D705E8" w:rsidRPr="00D705E8" w:rsidRDefault="00D705E8" w:rsidP="00D705E8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D705E8">
              <w:rPr>
                <w:rFonts w:ascii="宋体" w:hAnsi="宋体" w:cs="宋体" w:hint="eastAsia"/>
                <w:sz w:val="24"/>
                <w:szCs w:val="24"/>
              </w:rPr>
              <w:t>展品类别（请</w:t>
            </w:r>
            <w:r w:rsidRPr="00D705E8">
              <w:rPr>
                <w:rFonts w:ascii="宋体" w:hAnsi="宋体" w:cs="宋体" w:hint="eastAsia"/>
                <w:b/>
                <w:sz w:val="24"/>
                <w:szCs w:val="24"/>
              </w:rPr>
              <w:t>加黑</w:t>
            </w:r>
            <w:proofErr w:type="gramStart"/>
            <w:r w:rsidRPr="00D705E8">
              <w:rPr>
                <w:rFonts w:ascii="宋体" w:hAnsi="宋体" w:cs="宋体" w:hint="eastAsia"/>
                <w:sz w:val="24"/>
                <w:szCs w:val="24"/>
              </w:rPr>
              <w:t>或勾选对应</w:t>
            </w:r>
            <w:proofErr w:type="gramEnd"/>
            <w:r w:rsidRPr="00D705E8">
              <w:rPr>
                <w:rFonts w:ascii="宋体" w:hAnsi="宋体" w:cs="宋体" w:hint="eastAsia"/>
                <w:sz w:val="24"/>
                <w:szCs w:val="24"/>
              </w:rPr>
              <w:t>选项）：</w:t>
            </w:r>
          </w:p>
          <w:p w14:paraId="1AF18AC4" w14:textId="513A91B7" w:rsidR="000E7754" w:rsidRPr="000E7754" w:rsidRDefault="000E7754" w:rsidP="000E7754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0E7754">
              <w:rPr>
                <w:rFonts w:ascii="宋体" w:hAnsi="宋体" w:cs="宋体" w:hint="eastAsia"/>
                <w:sz w:val="24"/>
                <w:szCs w:val="24"/>
              </w:rPr>
              <w:t>□新能源        □智能网联         □</w:t>
            </w:r>
            <w:proofErr w:type="gramStart"/>
            <w:r w:rsidRPr="000E7754">
              <w:rPr>
                <w:rFonts w:ascii="宋体" w:hAnsi="宋体" w:cs="宋体" w:hint="eastAsia"/>
                <w:sz w:val="24"/>
                <w:szCs w:val="24"/>
              </w:rPr>
              <w:t>充换电</w:t>
            </w:r>
            <w:proofErr w:type="gramEnd"/>
            <w:r w:rsidRPr="000E7754"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 w:rsidR="000538DF"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 w:rsidR="000538DF" w:rsidRPr="000E7754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0538DF">
              <w:rPr>
                <w:rFonts w:ascii="宋体" w:hAnsi="宋体" w:cs="宋体" w:hint="eastAsia"/>
                <w:sz w:val="24"/>
                <w:szCs w:val="24"/>
              </w:rPr>
              <w:t>汽车供应链</w:t>
            </w:r>
          </w:p>
          <w:p w14:paraId="3F65314F" w14:textId="7BBEBF9D" w:rsidR="000E7754" w:rsidRPr="000E7754" w:rsidRDefault="000E7754" w:rsidP="000E7754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0E7754">
              <w:rPr>
                <w:rFonts w:ascii="宋体" w:hAnsi="宋体" w:cs="宋体" w:hint="eastAsia"/>
                <w:sz w:val="24"/>
                <w:szCs w:val="24"/>
              </w:rPr>
              <w:t>□燃油车</w:t>
            </w:r>
            <w:r w:rsidR="00953786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Pr="000E7754">
              <w:rPr>
                <w:rFonts w:ascii="宋体" w:hAnsi="宋体" w:cs="宋体" w:hint="eastAsia"/>
                <w:sz w:val="24"/>
                <w:szCs w:val="24"/>
              </w:rPr>
              <w:t xml:space="preserve">□汽车改装       </w:t>
            </w:r>
            <w:r w:rsidR="00953786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0E7754">
              <w:rPr>
                <w:rFonts w:ascii="宋体" w:hAnsi="宋体" w:cs="宋体" w:hint="eastAsia"/>
                <w:sz w:val="24"/>
                <w:szCs w:val="24"/>
              </w:rPr>
              <w:t>□氢能和燃料电池      □其他</w:t>
            </w:r>
          </w:p>
          <w:p w14:paraId="28216EB4" w14:textId="77777777" w:rsidR="00AD5026" w:rsidRPr="00415EC8" w:rsidRDefault="000E7754" w:rsidP="000E7754">
            <w:pPr>
              <w:spacing w:line="240" w:lineRule="auto"/>
              <w:rPr>
                <w:rFonts w:ascii="宋体" w:hAnsi="宋体" w:cs="宋体" w:hint="eastAsia"/>
              </w:rPr>
            </w:pPr>
            <w:r w:rsidRPr="000E7754">
              <w:rPr>
                <w:rFonts w:ascii="宋体" w:hAnsi="宋体" w:cs="宋体" w:hint="eastAsia"/>
                <w:sz w:val="24"/>
                <w:szCs w:val="24"/>
              </w:rPr>
              <w:t>展品名称（请注明）：</w:t>
            </w:r>
          </w:p>
        </w:tc>
      </w:tr>
      <w:tr w:rsidR="00AD5026" w14:paraId="4BBDCC24" w14:textId="77777777" w:rsidTr="000538DF">
        <w:trPr>
          <w:trHeight w:val="1148"/>
        </w:trPr>
        <w:tc>
          <w:tcPr>
            <w:tcW w:w="1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A07726" w14:textId="21841E25" w:rsidR="00AD5026" w:rsidRPr="00415EC8" w:rsidRDefault="0047461D" w:rsidP="0004435C">
            <w:pPr>
              <w:spacing w:line="240" w:lineRule="auto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415EC8">
              <w:rPr>
                <w:rFonts w:ascii="宋体" w:hAnsi="宋体" w:cs="宋体" w:hint="eastAsia"/>
                <w:b/>
                <w:sz w:val="24"/>
                <w:szCs w:val="24"/>
              </w:rPr>
              <w:t>展位预定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1C1C92" w14:textId="5E09E515" w:rsidR="000538DF" w:rsidRDefault="00EA5E2D" w:rsidP="00E02AD7">
            <w:pPr>
              <w:spacing w:line="24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汽车产业链</w:t>
            </w:r>
            <w:r w:rsidR="000538DF">
              <w:rPr>
                <w:rFonts w:ascii="宋体" w:hAnsi="宋体" w:cs="宋体" w:hint="eastAsia"/>
                <w:b/>
                <w:sz w:val="24"/>
                <w:szCs w:val="24"/>
              </w:rPr>
              <w:t>馆</w:t>
            </w:r>
          </w:p>
          <w:p w14:paraId="2307BF4E" w14:textId="1030B112" w:rsidR="00AD5026" w:rsidRPr="000538DF" w:rsidRDefault="001D5D71" w:rsidP="00E02AD7">
            <w:pPr>
              <w:spacing w:line="24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538DF">
              <w:rPr>
                <w:rFonts w:ascii="宋体" w:hAnsi="宋体" w:cs="宋体" w:hint="eastAsia"/>
                <w:bCs/>
                <w:sz w:val="24"/>
                <w:szCs w:val="24"/>
              </w:rPr>
              <w:t>室内</w:t>
            </w:r>
            <w:r w:rsidR="0047461D" w:rsidRPr="000538DF">
              <w:rPr>
                <w:rFonts w:ascii="宋体" w:hAnsi="宋体" w:cs="宋体"/>
                <w:bCs/>
                <w:sz w:val="24"/>
                <w:szCs w:val="24"/>
              </w:rPr>
              <w:t>光地</w:t>
            </w:r>
            <w:r w:rsidR="0047461D" w:rsidRPr="000538DF">
              <w:rPr>
                <w:rFonts w:ascii="宋体" w:hAnsi="宋体" w:cs="宋体" w:hint="eastAsia"/>
                <w:bCs/>
                <w:sz w:val="24"/>
                <w:szCs w:val="24"/>
              </w:rPr>
              <w:t>展位</w:t>
            </w:r>
            <w:r w:rsidR="000538DF" w:rsidRPr="000538DF">
              <w:rPr>
                <w:rFonts w:ascii="宋体" w:hAnsi="宋体" w:cs="宋体" w:hint="eastAsia"/>
                <w:bCs/>
                <w:sz w:val="24"/>
                <w:szCs w:val="24"/>
              </w:rPr>
              <w:t>价格</w:t>
            </w:r>
            <w:r w:rsidR="0047461D" w:rsidRPr="000538DF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 w:rsidRPr="000538DF">
              <w:rPr>
                <w:rFonts w:ascii="宋体" w:hAnsi="宋体" w:cs="宋体" w:hint="eastAsia"/>
                <w:bCs/>
                <w:sz w:val="24"/>
                <w:szCs w:val="24"/>
              </w:rPr>
              <w:t>:</w:t>
            </w:r>
            <w:r w:rsidR="000538DF" w:rsidRPr="000538DF">
              <w:rPr>
                <w:rFonts w:ascii="宋体" w:hAnsi="宋体" w:cs="宋体" w:hint="eastAsia"/>
                <w:bCs/>
                <w:sz w:val="24"/>
                <w:szCs w:val="24"/>
              </w:rPr>
              <w:t>800元/平方米，</w:t>
            </w:r>
            <w:r w:rsidR="004E2462" w:rsidRPr="000538DF">
              <w:rPr>
                <w:rFonts w:ascii="宋体" w:hAnsi="宋体" w:cs="宋体" w:hint="eastAsia"/>
                <w:bCs/>
                <w:sz w:val="24"/>
                <w:szCs w:val="24"/>
              </w:rPr>
              <w:t>预定</w:t>
            </w:r>
            <w:r w:rsidR="0047461D" w:rsidRPr="000538DF">
              <w:rPr>
                <w:rFonts w:ascii="宋体" w:hAnsi="宋体" w:cs="宋体"/>
                <w:bCs/>
                <w:sz w:val="24"/>
                <w:szCs w:val="24"/>
                <w:u w:val="single"/>
              </w:rPr>
              <w:t xml:space="preserve">     </w:t>
            </w:r>
            <w:r w:rsidR="0047461D" w:rsidRPr="000538DF"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</w:t>
            </w:r>
            <w:r w:rsidR="0047461D" w:rsidRPr="000538DF">
              <w:rPr>
                <w:rFonts w:ascii="宋体" w:hAnsi="宋体" w:cs="宋体"/>
                <w:bCs/>
                <w:sz w:val="24"/>
                <w:szCs w:val="24"/>
              </w:rPr>
              <w:t>平方米</w:t>
            </w:r>
            <w:r w:rsidR="004C5C76" w:rsidRPr="000538DF">
              <w:rPr>
                <w:rFonts w:ascii="宋体" w:hAnsi="宋体" w:cs="宋体" w:hint="eastAsia"/>
                <w:bCs/>
                <w:sz w:val="24"/>
                <w:szCs w:val="24"/>
              </w:rPr>
              <w:t>(</w:t>
            </w:r>
            <w:r w:rsidR="004C5C76" w:rsidRPr="000538DF">
              <w:rPr>
                <w:rFonts w:ascii="宋体" w:hAnsi="宋体" w:cs="宋体"/>
                <w:bCs/>
                <w:sz w:val="24"/>
                <w:szCs w:val="24"/>
              </w:rPr>
              <w:t>36平起租</w:t>
            </w:r>
            <w:r w:rsidR="004C5C76" w:rsidRPr="000538DF">
              <w:rPr>
                <w:rFonts w:ascii="宋体" w:hAnsi="宋体" w:cs="宋体" w:hint="eastAsia"/>
                <w:bCs/>
                <w:sz w:val="24"/>
                <w:szCs w:val="24"/>
              </w:rPr>
              <w:t>)</w:t>
            </w:r>
            <w:r w:rsidR="000538DF" w:rsidRPr="000538DF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14:paraId="7B42C649" w14:textId="07F86908" w:rsidR="00AD5026" w:rsidRPr="000538DF" w:rsidRDefault="001D5D71" w:rsidP="006B4026">
            <w:pPr>
              <w:spacing w:line="24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538DF">
              <w:rPr>
                <w:rFonts w:ascii="宋体" w:hAnsi="宋体" w:cs="宋体" w:hint="eastAsia"/>
                <w:bCs/>
                <w:sz w:val="24"/>
                <w:szCs w:val="24"/>
              </w:rPr>
              <w:t>室内</w:t>
            </w:r>
            <w:r w:rsidR="0047461D" w:rsidRPr="000538DF">
              <w:rPr>
                <w:rFonts w:ascii="宋体" w:hAnsi="宋体" w:cs="宋体"/>
                <w:bCs/>
                <w:sz w:val="24"/>
                <w:szCs w:val="24"/>
              </w:rPr>
              <w:t>标准展位</w:t>
            </w:r>
            <w:r w:rsidR="001119E9" w:rsidRPr="000538DF">
              <w:rPr>
                <w:rFonts w:ascii="宋体" w:hAnsi="宋体" w:cs="宋体" w:hint="eastAsia"/>
                <w:bCs/>
                <w:sz w:val="24"/>
                <w:szCs w:val="24"/>
              </w:rPr>
              <w:t>：</w:t>
            </w:r>
            <w:r w:rsidR="000538DF" w:rsidRPr="000538DF">
              <w:rPr>
                <w:rFonts w:ascii="宋体" w:hAnsi="宋体" w:cs="宋体" w:hint="eastAsia"/>
                <w:bCs/>
                <w:sz w:val="24"/>
                <w:szCs w:val="24"/>
              </w:rPr>
              <w:t>8000元/9平方米，</w:t>
            </w:r>
            <w:r w:rsidRPr="000538DF">
              <w:rPr>
                <w:rFonts w:ascii="宋体" w:hAnsi="宋体" w:cs="宋体" w:hint="eastAsia"/>
                <w:bCs/>
                <w:sz w:val="24"/>
                <w:szCs w:val="24"/>
              </w:rPr>
              <w:t>预定</w:t>
            </w:r>
            <w:r w:rsidR="0047461D" w:rsidRPr="000538DF">
              <w:rPr>
                <w:rFonts w:ascii="宋体" w:hAnsi="宋体" w:cs="宋体"/>
                <w:bCs/>
                <w:sz w:val="24"/>
                <w:szCs w:val="24"/>
                <w:u w:val="single"/>
              </w:rPr>
              <w:t xml:space="preserve">  </w:t>
            </w:r>
            <w:r w:rsidR="00681379" w:rsidRPr="000538DF"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</w:t>
            </w:r>
            <w:r w:rsidR="0047461D" w:rsidRPr="000538DF">
              <w:rPr>
                <w:rFonts w:ascii="宋体" w:hAnsi="宋体" w:cs="宋体"/>
                <w:bCs/>
                <w:sz w:val="24"/>
                <w:szCs w:val="24"/>
                <w:u w:val="single"/>
              </w:rPr>
              <w:t xml:space="preserve"> </w:t>
            </w:r>
            <w:r w:rsidR="0047461D" w:rsidRPr="000538DF"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</w:t>
            </w:r>
            <w:r w:rsidR="002D5E22" w:rsidRPr="000538DF">
              <w:rPr>
                <w:rFonts w:ascii="宋体" w:hAnsi="宋体" w:cs="宋体"/>
                <w:bCs/>
                <w:sz w:val="24"/>
                <w:szCs w:val="24"/>
              </w:rPr>
              <w:t>平方米</w:t>
            </w:r>
            <w:r w:rsidR="002D5E22" w:rsidRPr="000538DF">
              <w:rPr>
                <w:rFonts w:ascii="宋体" w:hAnsi="宋体" w:cs="宋体" w:hint="eastAsia"/>
                <w:bCs/>
                <w:sz w:val="24"/>
                <w:szCs w:val="24"/>
              </w:rPr>
              <w:t>（</w:t>
            </w:r>
            <w:r w:rsidR="004C5C76" w:rsidRPr="000538DF">
              <w:rPr>
                <w:rFonts w:ascii="宋体" w:hAnsi="宋体" w:cs="宋体" w:hint="eastAsia"/>
                <w:bCs/>
                <w:sz w:val="24"/>
                <w:szCs w:val="24"/>
              </w:rPr>
              <w:t>9平起租</w:t>
            </w:r>
            <w:r w:rsidR="001119E9" w:rsidRPr="000538DF">
              <w:rPr>
                <w:rFonts w:ascii="宋体" w:hAnsi="宋体" w:cs="宋体" w:hint="eastAsia"/>
                <w:bCs/>
                <w:sz w:val="24"/>
                <w:szCs w:val="24"/>
              </w:rPr>
              <w:t>）。</w:t>
            </w:r>
          </w:p>
        </w:tc>
      </w:tr>
      <w:tr w:rsidR="000538DF" w14:paraId="2546A17F" w14:textId="77777777" w:rsidTr="000538DF">
        <w:trPr>
          <w:trHeight w:val="562"/>
        </w:trPr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86CF3B" w14:textId="77777777" w:rsidR="000538DF" w:rsidRDefault="000538DF" w:rsidP="0004435C">
            <w:pPr>
              <w:spacing w:line="240" w:lineRule="auto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8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32196C" w14:textId="77777777" w:rsidR="000538DF" w:rsidRDefault="000538DF" w:rsidP="00E02AD7">
            <w:pPr>
              <w:spacing w:line="24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整车馆</w:t>
            </w:r>
          </w:p>
          <w:p w14:paraId="1AC8D2AB" w14:textId="71CE0552" w:rsidR="000538DF" w:rsidRDefault="000538DF" w:rsidP="00E02AD7">
            <w:pPr>
              <w:spacing w:line="240" w:lineRule="auto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538DF">
              <w:rPr>
                <w:rFonts w:ascii="宋体" w:hAnsi="宋体" w:cs="宋体" w:hint="eastAsia"/>
                <w:bCs/>
                <w:sz w:val="24"/>
                <w:szCs w:val="24"/>
              </w:rPr>
              <w:t>室内</w:t>
            </w:r>
            <w:r w:rsidRPr="000538DF">
              <w:rPr>
                <w:rFonts w:ascii="宋体" w:hAnsi="宋体" w:cs="宋体"/>
                <w:bCs/>
                <w:sz w:val="24"/>
                <w:szCs w:val="24"/>
              </w:rPr>
              <w:t>光地</w:t>
            </w:r>
            <w:r w:rsidRPr="000538DF">
              <w:rPr>
                <w:rFonts w:ascii="宋体" w:hAnsi="宋体" w:cs="宋体" w:hint="eastAsia"/>
                <w:bCs/>
                <w:sz w:val="24"/>
                <w:szCs w:val="24"/>
              </w:rPr>
              <w:t>展位价格 :1600元/平方米，</w:t>
            </w:r>
            <w:r>
              <w:rPr>
                <w:rFonts w:ascii="宋体" w:hAnsi="宋体" w:cs="宋体" w:hint="eastAsia"/>
                <w:sz w:val="24"/>
                <w:szCs w:val="24"/>
              </w:rPr>
              <w:t>预定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平方米</w:t>
            </w:r>
            <w:r>
              <w:rPr>
                <w:rFonts w:ascii="宋体" w:hAnsi="宋体" w:cs="宋体" w:hint="eastAsia"/>
                <w:sz w:val="24"/>
                <w:szCs w:val="24"/>
              </w:rPr>
              <w:t>(200平</w:t>
            </w:r>
            <w:r>
              <w:rPr>
                <w:rFonts w:ascii="宋体" w:hAnsi="宋体" w:cs="宋体"/>
                <w:sz w:val="24"/>
                <w:szCs w:val="24"/>
              </w:rPr>
              <w:t>起租</w:t>
            </w:r>
            <w:r>
              <w:rPr>
                <w:rFonts w:ascii="宋体" w:hAnsi="宋体" w:cs="宋体" w:hint="eastAsia"/>
                <w:sz w:val="24"/>
                <w:szCs w:val="24"/>
              </w:rPr>
              <w:t>)。</w:t>
            </w:r>
          </w:p>
        </w:tc>
      </w:tr>
      <w:tr w:rsidR="00AD5026" w14:paraId="21B6D4D2" w14:textId="77777777" w:rsidTr="00E02AD7">
        <w:trPr>
          <w:trHeight w:val="707"/>
        </w:trPr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4D5107" w14:textId="77777777" w:rsidR="00AD5026" w:rsidRDefault="00AD5026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2A4C1D" w14:textId="77777777" w:rsidR="00D62199" w:rsidRDefault="0047461D" w:rsidP="00E02AD7">
            <w:pPr>
              <w:spacing w:line="24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展位划分建议（仅供参考，不作要约条件）：</w:t>
            </w:r>
          </w:p>
        </w:tc>
      </w:tr>
      <w:tr w:rsidR="00AD5026" w14:paraId="73039ECD" w14:textId="77777777" w:rsidTr="00E02AD7">
        <w:trPr>
          <w:trHeight w:val="452"/>
        </w:trPr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0F3F7F" w14:textId="77777777" w:rsidR="00AD5026" w:rsidRDefault="00AD5026" w:rsidP="00E02AD7">
            <w:pPr>
              <w:spacing w:line="24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34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3E8B8" w14:textId="77777777" w:rsidR="00AD5026" w:rsidRDefault="0047461D" w:rsidP="00E02AD7">
            <w:pPr>
              <w:spacing w:line="240" w:lineRule="auto"/>
              <w:ind w:right="120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提交日期：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="00681379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="00681379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681379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6CF01502" w14:textId="77777777" w:rsidR="00AD5026" w:rsidRDefault="00AD5026" w:rsidP="00415EC8">
      <w:pPr>
        <w:pStyle w:val="z-1"/>
        <w:jc w:val="both"/>
        <w:rPr>
          <w:sz w:val="24"/>
          <w:szCs w:val="24"/>
        </w:rPr>
      </w:pPr>
    </w:p>
    <w:p w14:paraId="5162D55A" w14:textId="77777777" w:rsidR="00AD5026" w:rsidRPr="006A6DEF" w:rsidRDefault="0047461D" w:rsidP="00415EC8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kern w:val="1"/>
          <w:sz w:val="24"/>
          <w:szCs w:val="24"/>
        </w:rPr>
        <w:br/>
      </w:r>
      <w:r w:rsidRPr="006A6DEF">
        <w:rPr>
          <w:rFonts w:hint="eastAsia"/>
          <w:b/>
          <w:color w:val="000000" w:themeColor="text1"/>
          <w:sz w:val="24"/>
          <w:szCs w:val="24"/>
        </w:rPr>
        <w:t>联系方式</w:t>
      </w:r>
    </w:p>
    <w:p w14:paraId="579FBFA0" w14:textId="50570481" w:rsidR="00681379" w:rsidRPr="00681379" w:rsidRDefault="00681379" w:rsidP="00415EC8">
      <w:pPr>
        <w:spacing w:line="240" w:lineRule="auto"/>
        <w:rPr>
          <w:color w:val="000000" w:themeColor="text1"/>
          <w:sz w:val="24"/>
          <w:szCs w:val="24"/>
        </w:rPr>
      </w:pPr>
      <w:r w:rsidRPr="00681379">
        <w:rPr>
          <w:rFonts w:hint="eastAsia"/>
          <w:color w:val="000000" w:themeColor="text1"/>
          <w:sz w:val="24"/>
          <w:szCs w:val="24"/>
        </w:rPr>
        <w:t>上海车立展览有限公司</w:t>
      </w:r>
    </w:p>
    <w:p w14:paraId="2EA778A2" w14:textId="43F27AB6" w:rsidR="00CB63A1" w:rsidRPr="00CB63A1" w:rsidRDefault="00681379" w:rsidP="00415EC8">
      <w:pPr>
        <w:spacing w:line="240" w:lineRule="auto"/>
        <w:rPr>
          <w:color w:val="000000" w:themeColor="text1"/>
          <w:sz w:val="24"/>
          <w:szCs w:val="24"/>
        </w:rPr>
      </w:pPr>
      <w:r w:rsidRPr="00681379">
        <w:rPr>
          <w:rFonts w:hint="eastAsia"/>
          <w:color w:val="000000" w:themeColor="text1"/>
          <w:sz w:val="24"/>
          <w:szCs w:val="24"/>
        </w:rPr>
        <w:t>电话：</w:t>
      </w:r>
      <w:r w:rsidRPr="00681379">
        <w:rPr>
          <w:rFonts w:hint="eastAsia"/>
          <w:color w:val="000000" w:themeColor="text1"/>
          <w:sz w:val="24"/>
          <w:szCs w:val="24"/>
        </w:rPr>
        <w:t xml:space="preserve">021-8018 2069            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681379">
        <w:rPr>
          <w:rFonts w:hint="eastAsia"/>
          <w:color w:val="000000" w:themeColor="text1"/>
          <w:sz w:val="24"/>
          <w:szCs w:val="24"/>
        </w:rPr>
        <w:t>邮箱：</w:t>
      </w:r>
      <w:r w:rsidR="00953786" w:rsidRPr="00953786">
        <w:rPr>
          <w:color w:val="000000" w:themeColor="text1"/>
          <w:sz w:val="24"/>
          <w:szCs w:val="24"/>
        </w:rPr>
        <w:t>sales@world-auto.cn</w:t>
      </w:r>
      <w:r>
        <w:rPr>
          <w:rFonts w:hint="eastAsia"/>
          <w:color w:val="000000" w:themeColor="text1"/>
          <w:sz w:val="24"/>
          <w:szCs w:val="24"/>
        </w:rPr>
        <w:t xml:space="preserve">             </w:t>
      </w:r>
    </w:p>
    <w:sectPr w:rsidR="00CB63A1" w:rsidRPr="00CB63A1" w:rsidSect="00AD5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080" w:bottom="1440" w:left="1080" w:header="737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764F" w14:textId="77777777" w:rsidR="00D920BB" w:rsidRDefault="00D920BB" w:rsidP="00AD5026">
      <w:pPr>
        <w:spacing w:after="0" w:line="240" w:lineRule="auto"/>
      </w:pPr>
      <w:r>
        <w:separator/>
      </w:r>
    </w:p>
  </w:endnote>
  <w:endnote w:type="continuationSeparator" w:id="0">
    <w:p w14:paraId="0642CD29" w14:textId="77777777" w:rsidR="00D920BB" w:rsidRDefault="00D920BB" w:rsidP="00AD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0F75" w14:textId="77777777" w:rsidR="00851960" w:rsidRDefault="008519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7F95" w14:textId="0E8A7BAE" w:rsidR="00AD5026" w:rsidRPr="008E5544" w:rsidRDefault="008E5544" w:rsidP="00681379">
    <w:pPr>
      <w:pStyle w:val="a8"/>
      <w:pBdr>
        <w:bottom w:val="none" w:sz="0" w:space="0" w:color="auto"/>
      </w:pBdr>
      <w:rPr>
        <w:b/>
        <w:sz w:val="21"/>
        <w:szCs w:val="21"/>
      </w:rPr>
    </w:pPr>
    <w:r w:rsidRPr="008E5544">
      <w:rPr>
        <w:rFonts w:hint="eastAsia"/>
        <w:b/>
        <w:sz w:val="21"/>
        <w:szCs w:val="21"/>
      </w:rPr>
      <w:t>整车展期：</w:t>
    </w:r>
    <w:r w:rsidR="00851960" w:rsidRPr="00851960">
      <w:rPr>
        <w:rFonts w:hint="eastAsia"/>
        <w:b/>
        <w:sz w:val="21"/>
        <w:szCs w:val="21"/>
      </w:rPr>
      <w:t>2026</w:t>
    </w:r>
    <w:r w:rsidR="00851960" w:rsidRPr="00851960">
      <w:rPr>
        <w:rFonts w:hint="eastAsia"/>
        <w:b/>
        <w:sz w:val="21"/>
        <w:szCs w:val="21"/>
      </w:rPr>
      <w:t>年</w:t>
    </w:r>
    <w:r w:rsidR="00851960" w:rsidRPr="00851960">
      <w:rPr>
        <w:rFonts w:hint="eastAsia"/>
        <w:b/>
        <w:sz w:val="21"/>
        <w:szCs w:val="21"/>
      </w:rPr>
      <w:t>11</w:t>
    </w:r>
    <w:r w:rsidR="00851960" w:rsidRPr="00851960">
      <w:rPr>
        <w:rFonts w:hint="eastAsia"/>
        <w:b/>
        <w:sz w:val="21"/>
        <w:szCs w:val="21"/>
      </w:rPr>
      <w:t>月</w:t>
    </w:r>
    <w:r w:rsidR="00851960" w:rsidRPr="00851960">
      <w:rPr>
        <w:rFonts w:hint="eastAsia"/>
        <w:b/>
        <w:sz w:val="21"/>
        <w:szCs w:val="21"/>
      </w:rPr>
      <w:t>27</w:t>
    </w:r>
    <w:r w:rsidR="00851960" w:rsidRPr="00851960">
      <w:rPr>
        <w:rFonts w:hint="eastAsia"/>
        <w:b/>
        <w:sz w:val="21"/>
        <w:szCs w:val="21"/>
      </w:rPr>
      <w:t>日</w:t>
    </w:r>
    <w:r w:rsidR="00851960" w:rsidRPr="00851960">
      <w:rPr>
        <w:rFonts w:hint="eastAsia"/>
        <w:b/>
        <w:sz w:val="21"/>
        <w:szCs w:val="21"/>
      </w:rPr>
      <w:t>-12</w:t>
    </w:r>
    <w:r w:rsidR="00851960" w:rsidRPr="00851960">
      <w:rPr>
        <w:rFonts w:hint="eastAsia"/>
        <w:b/>
        <w:sz w:val="21"/>
        <w:szCs w:val="21"/>
      </w:rPr>
      <w:t>月</w:t>
    </w:r>
    <w:r w:rsidR="00851960" w:rsidRPr="00851960">
      <w:rPr>
        <w:rFonts w:hint="eastAsia"/>
        <w:b/>
        <w:sz w:val="21"/>
        <w:szCs w:val="21"/>
      </w:rPr>
      <w:t>6</w:t>
    </w:r>
    <w:r w:rsidR="00851960" w:rsidRPr="00851960">
      <w:rPr>
        <w:rFonts w:hint="eastAsia"/>
        <w:b/>
        <w:sz w:val="21"/>
        <w:szCs w:val="21"/>
      </w:rPr>
      <w:t>日</w:t>
    </w:r>
    <w:r w:rsidRPr="008E5544">
      <w:rPr>
        <w:rFonts w:hint="eastAsia"/>
        <w:b/>
        <w:sz w:val="21"/>
        <w:szCs w:val="21"/>
      </w:rPr>
      <w:t xml:space="preserve">  </w:t>
    </w:r>
    <w:r w:rsidR="00851960">
      <w:rPr>
        <w:rFonts w:hint="eastAsia"/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 xml:space="preserve">  </w:t>
    </w:r>
    <w:r w:rsidR="00EA5E2D">
      <w:rPr>
        <w:rFonts w:hint="eastAsia"/>
        <w:b/>
        <w:sz w:val="21"/>
        <w:szCs w:val="21"/>
      </w:rPr>
      <w:t>汽车产业链</w:t>
    </w:r>
    <w:r w:rsidR="00336FF9" w:rsidRPr="008E5544">
      <w:rPr>
        <w:rFonts w:hint="eastAsia"/>
        <w:b/>
        <w:sz w:val="21"/>
        <w:szCs w:val="21"/>
      </w:rPr>
      <w:t>展期</w:t>
    </w:r>
    <w:r w:rsidR="00681379" w:rsidRPr="008E5544">
      <w:rPr>
        <w:rFonts w:hint="eastAsia"/>
        <w:b/>
        <w:sz w:val="21"/>
        <w:szCs w:val="21"/>
      </w:rPr>
      <w:t>：</w:t>
    </w:r>
    <w:r w:rsidR="00851960" w:rsidRPr="00851960">
      <w:rPr>
        <w:rFonts w:hint="eastAsia"/>
        <w:b/>
        <w:sz w:val="21"/>
        <w:szCs w:val="21"/>
      </w:rPr>
      <w:t>2026</w:t>
    </w:r>
    <w:r w:rsidR="00851960" w:rsidRPr="00851960">
      <w:rPr>
        <w:rFonts w:hint="eastAsia"/>
        <w:b/>
        <w:sz w:val="21"/>
        <w:szCs w:val="21"/>
      </w:rPr>
      <w:t>年</w:t>
    </w:r>
    <w:r w:rsidR="00851960" w:rsidRPr="00851960">
      <w:rPr>
        <w:rFonts w:hint="eastAsia"/>
        <w:b/>
        <w:sz w:val="21"/>
        <w:szCs w:val="21"/>
      </w:rPr>
      <w:t>11</w:t>
    </w:r>
    <w:r w:rsidR="00851960" w:rsidRPr="00851960">
      <w:rPr>
        <w:rFonts w:hint="eastAsia"/>
        <w:b/>
        <w:sz w:val="21"/>
        <w:szCs w:val="21"/>
      </w:rPr>
      <w:t>月</w:t>
    </w:r>
    <w:r w:rsidR="00851960" w:rsidRPr="00851960">
      <w:rPr>
        <w:rFonts w:hint="eastAsia"/>
        <w:b/>
        <w:sz w:val="21"/>
        <w:szCs w:val="21"/>
      </w:rPr>
      <w:t>27</w:t>
    </w:r>
    <w:r w:rsidR="00851960" w:rsidRPr="00851960">
      <w:rPr>
        <w:rFonts w:hint="eastAsia"/>
        <w:b/>
        <w:sz w:val="21"/>
        <w:szCs w:val="21"/>
      </w:rPr>
      <w:t>日</w:t>
    </w:r>
    <w:r w:rsidR="00851960" w:rsidRPr="00851960">
      <w:rPr>
        <w:rFonts w:hint="eastAsia"/>
        <w:b/>
        <w:sz w:val="21"/>
        <w:szCs w:val="21"/>
      </w:rPr>
      <w:t>-30</w:t>
    </w:r>
    <w:r w:rsidR="00851960" w:rsidRPr="00851960">
      <w:rPr>
        <w:rFonts w:hint="eastAsia"/>
        <w:b/>
        <w:sz w:val="21"/>
        <w:szCs w:val="21"/>
      </w:rPr>
      <w:t>日</w:t>
    </w:r>
    <w:r w:rsidR="00953786" w:rsidRPr="008E5544">
      <w:rPr>
        <w:rFonts w:hint="eastAsia"/>
        <w:b/>
        <w:sz w:val="21"/>
        <w:szCs w:val="21"/>
      </w:rPr>
      <w:t xml:space="preserve"> </w:t>
    </w:r>
    <w:r w:rsidR="001A434F" w:rsidRPr="008E5544">
      <w:rPr>
        <w:b/>
        <w:sz w:val="21"/>
        <w:szCs w:val="21"/>
      </w:rPr>
      <w:t xml:space="preserve">  </w:t>
    </w:r>
  </w:p>
  <w:p w14:paraId="45EA40C9" w14:textId="77777777" w:rsidR="00681379" w:rsidRPr="008E5544" w:rsidRDefault="00681379">
    <w:pPr>
      <w:pStyle w:val="a6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8A3E" w14:textId="77777777" w:rsidR="00851960" w:rsidRDefault="008519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CBF3" w14:textId="77777777" w:rsidR="00D920BB" w:rsidRDefault="00D920BB" w:rsidP="00AD5026">
      <w:pPr>
        <w:spacing w:after="0" w:line="240" w:lineRule="auto"/>
      </w:pPr>
      <w:r>
        <w:separator/>
      </w:r>
    </w:p>
  </w:footnote>
  <w:footnote w:type="continuationSeparator" w:id="0">
    <w:p w14:paraId="754F4FFA" w14:textId="77777777" w:rsidR="00D920BB" w:rsidRDefault="00D920BB" w:rsidP="00AD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4275" w14:textId="77777777" w:rsidR="00851960" w:rsidRDefault="008519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A6B5" w14:textId="3C7FE0B6" w:rsidR="00EA5E2D" w:rsidRPr="00EA5E2D" w:rsidRDefault="00B956EF" w:rsidP="00EA5E2D">
    <w:pPr>
      <w:pStyle w:val="a8"/>
    </w:pPr>
    <w:r>
      <w:rPr>
        <w:noProof/>
      </w:rPr>
      <w:drawing>
        <wp:inline distT="0" distB="0" distL="0" distR="0" wp14:anchorId="32388F36" wp14:editId="03C1CA70">
          <wp:extent cx="3741420" cy="525780"/>
          <wp:effectExtent l="0" t="0" r="0" b="0"/>
          <wp:docPr id="116717232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14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82A9" w14:textId="77777777" w:rsidR="00851960" w:rsidRDefault="008519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25F9C"/>
    <w:multiLevelType w:val="hybridMultilevel"/>
    <w:tmpl w:val="0518B7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94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08"/>
    <w:rsid w:val="000031D2"/>
    <w:rsid w:val="00010CCB"/>
    <w:rsid w:val="000271DB"/>
    <w:rsid w:val="00030030"/>
    <w:rsid w:val="00031188"/>
    <w:rsid w:val="0003679C"/>
    <w:rsid w:val="000401F3"/>
    <w:rsid w:val="00042ECE"/>
    <w:rsid w:val="0004435C"/>
    <w:rsid w:val="0005018F"/>
    <w:rsid w:val="000538DF"/>
    <w:rsid w:val="00055345"/>
    <w:rsid w:val="0008009D"/>
    <w:rsid w:val="0009411D"/>
    <w:rsid w:val="00097289"/>
    <w:rsid w:val="000A1669"/>
    <w:rsid w:val="000B0DE1"/>
    <w:rsid w:val="000B29AB"/>
    <w:rsid w:val="000C1589"/>
    <w:rsid w:val="000C3B27"/>
    <w:rsid w:val="000D0FE7"/>
    <w:rsid w:val="000D476F"/>
    <w:rsid w:val="000E7754"/>
    <w:rsid w:val="000F1D6A"/>
    <w:rsid w:val="000F2CD4"/>
    <w:rsid w:val="000F59B1"/>
    <w:rsid w:val="00103E7A"/>
    <w:rsid w:val="001119E9"/>
    <w:rsid w:val="00112DA4"/>
    <w:rsid w:val="00114FB8"/>
    <w:rsid w:val="00144C45"/>
    <w:rsid w:val="00164ED5"/>
    <w:rsid w:val="001772DF"/>
    <w:rsid w:val="00177D03"/>
    <w:rsid w:val="001814C7"/>
    <w:rsid w:val="001916F1"/>
    <w:rsid w:val="00194C99"/>
    <w:rsid w:val="0019500F"/>
    <w:rsid w:val="001A434F"/>
    <w:rsid w:val="001A7A92"/>
    <w:rsid w:val="001C71EC"/>
    <w:rsid w:val="001D2E0D"/>
    <w:rsid w:val="001D5D71"/>
    <w:rsid w:val="001D69D6"/>
    <w:rsid w:val="001E0677"/>
    <w:rsid w:val="001F4D78"/>
    <w:rsid w:val="002022A3"/>
    <w:rsid w:val="00204A06"/>
    <w:rsid w:val="00210E09"/>
    <w:rsid w:val="00225FC8"/>
    <w:rsid w:val="00231083"/>
    <w:rsid w:val="00256991"/>
    <w:rsid w:val="00265000"/>
    <w:rsid w:val="002759F7"/>
    <w:rsid w:val="00276446"/>
    <w:rsid w:val="002828AB"/>
    <w:rsid w:val="00286799"/>
    <w:rsid w:val="00290B38"/>
    <w:rsid w:val="002C2B28"/>
    <w:rsid w:val="002D5E22"/>
    <w:rsid w:val="00320260"/>
    <w:rsid w:val="003208BC"/>
    <w:rsid w:val="00321952"/>
    <w:rsid w:val="00336FF9"/>
    <w:rsid w:val="00342451"/>
    <w:rsid w:val="0036139D"/>
    <w:rsid w:val="003868A3"/>
    <w:rsid w:val="00395D73"/>
    <w:rsid w:val="003A57FA"/>
    <w:rsid w:val="003C0F39"/>
    <w:rsid w:val="003D0587"/>
    <w:rsid w:val="003F293E"/>
    <w:rsid w:val="003F48EC"/>
    <w:rsid w:val="003F4CAD"/>
    <w:rsid w:val="00415EC8"/>
    <w:rsid w:val="00424A48"/>
    <w:rsid w:val="004308F1"/>
    <w:rsid w:val="00437B62"/>
    <w:rsid w:val="00443A5B"/>
    <w:rsid w:val="00445811"/>
    <w:rsid w:val="0047461D"/>
    <w:rsid w:val="00484966"/>
    <w:rsid w:val="004A3365"/>
    <w:rsid w:val="004B3FA7"/>
    <w:rsid w:val="004B4E49"/>
    <w:rsid w:val="004C4724"/>
    <w:rsid w:val="004C5C76"/>
    <w:rsid w:val="004D0309"/>
    <w:rsid w:val="004D2001"/>
    <w:rsid w:val="004E2462"/>
    <w:rsid w:val="00530F05"/>
    <w:rsid w:val="00537FDD"/>
    <w:rsid w:val="00545B6F"/>
    <w:rsid w:val="005739D0"/>
    <w:rsid w:val="005906EA"/>
    <w:rsid w:val="00592723"/>
    <w:rsid w:val="005A6BD2"/>
    <w:rsid w:val="005D2D14"/>
    <w:rsid w:val="005E32B2"/>
    <w:rsid w:val="00601474"/>
    <w:rsid w:val="00623B76"/>
    <w:rsid w:val="0062759C"/>
    <w:rsid w:val="006535E8"/>
    <w:rsid w:val="00681379"/>
    <w:rsid w:val="006A22E9"/>
    <w:rsid w:val="006A6DEF"/>
    <w:rsid w:val="006B1769"/>
    <w:rsid w:val="006B2191"/>
    <w:rsid w:val="006B4026"/>
    <w:rsid w:val="006C0F30"/>
    <w:rsid w:val="006C1EAC"/>
    <w:rsid w:val="006D0A3E"/>
    <w:rsid w:val="006D3329"/>
    <w:rsid w:val="006D6924"/>
    <w:rsid w:val="006E379D"/>
    <w:rsid w:val="006F4FBF"/>
    <w:rsid w:val="00720952"/>
    <w:rsid w:val="00741DE9"/>
    <w:rsid w:val="007555A8"/>
    <w:rsid w:val="00796E08"/>
    <w:rsid w:val="007A7168"/>
    <w:rsid w:val="007D0E2F"/>
    <w:rsid w:val="007D13E3"/>
    <w:rsid w:val="007E753E"/>
    <w:rsid w:val="00812DDE"/>
    <w:rsid w:val="008325DB"/>
    <w:rsid w:val="00851960"/>
    <w:rsid w:val="00863962"/>
    <w:rsid w:val="008724AC"/>
    <w:rsid w:val="00885D6D"/>
    <w:rsid w:val="00895152"/>
    <w:rsid w:val="008A03DE"/>
    <w:rsid w:val="008B03D3"/>
    <w:rsid w:val="008B0F5B"/>
    <w:rsid w:val="008B3278"/>
    <w:rsid w:val="008C391F"/>
    <w:rsid w:val="008C60C7"/>
    <w:rsid w:val="008C76BB"/>
    <w:rsid w:val="008E225D"/>
    <w:rsid w:val="008E5544"/>
    <w:rsid w:val="008F5274"/>
    <w:rsid w:val="00902195"/>
    <w:rsid w:val="009102FF"/>
    <w:rsid w:val="00921108"/>
    <w:rsid w:val="0092561C"/>
    <w:rsid w:val="009309DA"/>
    <w:rsid w:val="00941C2E"/>
    <w:rsid w:val="00953786"/>
    <w:rsid w:val="0096492E"/>
    <w:rsid w:val="00982C67"/>
    <w:rsid w:val="0098329D"/>
    <w:rsid w:val="00984D04"/>
    <w:rsid w:val="0099010E"/>
    <w:rsid w:val="009A1D43"/>
    <w:rsid w:val="009B6DC5"/>
    <w:rsid w:val="009C26DA"/>
    <w:rsid w:val="009C2ACC"/>
    <w:rsid w:val="009D270F"/>
    <w:rsid w:val="009E25F4"/>
    <w:rsid w:val="009E5005"/>
    <w:rsid w:val="009F0582"/>
    <w:rsid w:val="009F1869"/>
    <w:rsid w:val="009F7AA9"/>
    <w:rsid w:val="00A00DDB"/>
    <w:rsid w:val="00A14BB3"/>
    <w:rsid w:val="00A2658B"/>
    <w:rsid w:val="00A32AAF"/>
    <w:rsid w:val="00A34F0C"/>
    <w:rsid w:val="00A641F1"/>
    <w:rsid w:val="00A90A8D"/>
    <w:rsid w:val="00AA2276"/>
    <w:rsid w:val="00AB137C"/>
    <w:rsid w:val="00AD4DE9"/>
    <w:rsid w:val="00AD5026"/>
    <w:rsid w:val="00AF64AA"/>
    <w:rsid w:val="00B05EE3"/>
    <w:rsid w:val="00B20CA7"/>
    <w:rsid w:val="00B50146"/>
    <w:rsid w:val="00B524D4"/>
    <w:rsid w:val="00B71AEB"/>
    <w:rsid w:val="00B76086"/>
    <w:rsid w:val="00B83C82"/>
    <w:rsid w:val="00B84D5E"/>
    <w:rsid w:val="00B956EF"/>
    <w:rsid w:val="00BA5932"/>
    <w:rsid w:val="00BB0C35"/>
    <w:rsid w:val="00BB2149"/>
    <w:rsid w:val="00BC07B0"/>
    <w:rsid w:val="00BD2D87"/>
    <w:rsid w:val="00BF47F1"/>
    <w:rsid w:val="00BF678B"/>
    <w:rsid w:val="00C02B17"/>
    <w:rsid w:val="00C05434"/>
    <w:rsid w:val="00C06174"/>
    <w:rsid w:val="00C154C9"/>
    <w:rsid w:val="00C155F7"/>
    <w:rsid w:val="00C178F1"/>
    <w:rsid w:val="00C25136"/>
    <w:rsid w:val="00C41CE3"/>
    <w:rsid w:val="00C460D6"/>
    <w:rsid w:val="00C577BE"/>
    <w:rsid w:val="00C638A3"/>
    <w:rsid w:val="00CB63A1"/>
    <w:rsid w:val="00CB6997"/>
    <w:rsid w:val="00CC07E3"/>
    <w:rsid w:val="00CC3B7D"/>
    <w:rsid w:val="00CC5506"/>
    <w:rsid w:val="00CC62B1"/>
    <w:rsid w:val="00CD0328"/>
    <w:rsid w:val="00CD18B8"/>
    <w:rsid w:val="00CD1C69"/>
    <w:rsid w:val="00CD56F8"/>
    <w:rsid w:val="00CE5116"/>
    <w:rsid w:val="00D11DB1"/>
    <w:rsid w:val="00D2414E"/>
    <w:rsid w:val="00D26F85"/>
    <w:rsid w:val="00D41957"/>
    <w:rsid w:val="00D50181"/>
    <w:rsid w:val="00D62199"/>
    <w:rsid w:val="00D66C38"/>
    <w:rsid w:val="00D705E8"/>
    <w:rsid w:val="00D806F6"/>
    <w:rsid w:val="00D851F1"/>
    <w:rsid w:val="00D85B08"/>
    <w:rsid w:val="00D87CB2"/>
    <w:rsid w:val="00D920BB"/>
    <w:rsid w:val="00D9472F"/>
    <w:rsid w:val="00DD1606"/>
    <w:rsid w:val="00E01331"/>
    <w:rsid w:val="00E02AD7"/>
    <w:rsid w:val="00E32BA5"/>
    <w:rsid w:val="00E3760A"/>
    <w:rsid w:val="00E455CA"/>
    <w:rsid w:val="00E71463"/>
    <w:rsid w:val="00E74AB1"/>
    <w:rsid w:val="00E823A8"/>
    <w:rsid w:val="00E90488"/>
    <w:rsid w:val="00EA2BCD"/>
    <w:rsid w:val="00EA5E2D"/>
    <w:rsid w:val="00EB19D5"/>
    <w:rsid w:val="00EB5649"/>
    <w:rsid w:val="00EB735D"/>
    <w:rsid w:val="00EC15AC"/>
    <w:rsid w:val="00ED47F0"/>
    <w:rsid w:val="00ED4944"/>
    <w:rsid w:val="00EE0F50"/>
    <w:rsid w:val="00EE5DC9"/>
    <w:rsid w:val="00EE70BD"/>
    <w:rsid w:val="00F045C9"/>
    <w:rsid w:val="00F07D66"/>
    <w:rsid w:val="00F106BD"/>
    <w:rsid w:val="00F16D1F"/>
    <w:rsid w:val="00F2558D"/>
    <w:rsid w:val="00F276EA"/>
    <w:rsid w:val="00F34A38"/>
    <w:rsid w:val="00F41920"/>
    <w:rsid w:val="00F433B7"/>
    <w:rsid w:val="00F44E20"/>
    <w:rsid w:val="00F5790E"/>
    <w:rsid w:val="00F61E2A"/>
    <w:rsid w:val="00F700D3"/>
    <w:rsid w:val="00F84F20"/>
    <w:rsid w:val="00FA678D"/>
    <w:rsid w:val="00FB78A5"/>
    <w:rsid w:val="00FE571F"/>
    <w:rsid w:val="04623182"/>
    <w:rsid w:val="0C062EE8"/>
    <w:rsid w:val="0CD16403"/>
    <w:rsid w:val="0D3B3F7A"/>
    <w:rsid w:val="0DA746CA"/>
    <w:rsid w:val="16070914"/>
    <w:rsid w:val="19537578"/>
    <w:rsid w:val="1BBD24BD"/>
    <w:rsid w:val="1F16045E"/>
    <w:rsid w:val="218E2C42"/>
    <w:rsid w:val="30595EAA"/>
    <w:rsid w:val="31215F8F"/>
    <w:rsid w:val="32C33DF2"/>
    <w:rsid w:val="3EA20AA3"/>
    <w:rsid w:val="3EF834C1"/>
    <w:rsid w:val="40D418D5"/>
    <w:rsid w:val="45501D67"/>
    <w:rsid w:val="567D69B9"/>
    <w:rsid w:val="56A3185B"/>
    <w:rsid w:val="682F70B5"/>
    <w:rsid w:val="6AD10057"/>
    <w:rsid w:val="6CAF668B"/>
    <w:rsid w:val="7A633DC9"/>
    <w:rsid w:val="7B23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E7977"/>
  <w15:docId w15:val="{FAA5D620-1CD7-415D-99FD-3A09A7F9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8DF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502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502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D502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D502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AD502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AD502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AD502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rsid w:val="00AD5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D5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D5026"/>
    <w:rPr>
      <w:caps/>
      <w:spacing w:val="10"/>
      <w:sz w:val="18"/>
      <w:szCs w:val="18"/>
    </w:rPr>
  </w:style>
  <w:style w:type="paragraph" w:styleId="a4">
    <w:name w:val="Balloon Text"/>
    <w:basedOn w:val="a"/>
    <w:link w:val="a5"/>
    <w:qFormat/>
    <w:rsid w:val="00AD5026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AD50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6"/>
    <w:qFormat/>
    <w:rsid w:val="00AD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AD5026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AD5026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AD502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styleId="af">
    <w:name w:val="Strong"/>
    <w:uiPriority w:val="22"/>
    <w:qFormat/>
    <w:rsid w:val="00AD5026"/>
    <w:rPr>
      <w:b/>
      <w:bCs/>
      <w:color w:val="943634" w:themeColor="accent2" w:themeShade="BF"/>
      <w:spacing w:val="5"/>
    </w:rPr>
  </w:style>
  <w:style w:type="character" w:styleId="af0">
    <w:name w:val="Emphasis"/>
    <w:uiPriority w:val="20"/>
    <w:qFormat/>
    <w:rsid w:val="00AD5026"/>
    <w:rPr>
      <w:caps/>
      <w:spacing w:val="5"/>
      <w:sz w:val="20"/>
      <w:szCs w:val="20"/>
    </w:rPr>
  </w:style>
  <w:style w:type="character" w:styleId="af1">
    <w:name w:val="Hyperlink"/>
    <w:basedOn w:val="a0"/>
    <w:unhideWhenUsed/>
    <w:qFormat/>
    <w:rsid w:val="00AD5026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AD502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sid w:val="00AD502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sid w:val="00AD5026"/>
    <w:rPr>
      <w:caps/>
      <w:color w:val="622423" w:themeColor="accent2" w:themeShade="7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sid w:val="00AD5026"/>
    <w:rPr>
      <w:caps/>
      <w:color w:val="622423" w:themeColor="accent2" w:themeShade="7F"/>
      <w:spacing w:val="10"/>
    </w:rPr>
  </w:style>
  <w:style w:type="character" w:customStyle="1" w:styleId="50">
    <w:name w:val="标题 5 字符"/>
    <w:basedOn w:val="a0"/>
    <w:link w:val="5"/>
    <w:uiPriority w:val="9"/>
    <w:semiHidden/>
    <w:qFormat/>
    <w:rsid w:val="00AD5026"/>
    <w:rPr>
      <w:caps/>
      <w:color w:val="622423" w:themeColor="accent2" w:themeShade="7F"/>
      <w:spacing w:val="10"/>
    </w:rPr>
  </w:style>
  <w:style w:type="character" w:customStyle="1" w:styleId="60">
    <w:name w:val="标题 6 字符"/>
    <w:basedOn w:val="a0"/>
    <w:link w:val="6"/>
    <w:uiPriority w:val="9"/>
    <w:semiHidden/>
    <w:qFormat/>
    <w:rsid w:val="00AD5026"/>
    <w:rPr>
      <w:caps/>
      <w:color w:val="943634" w:themeColor="accent2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qFormat/>
    <w:rsid w:val="00AD5026"/>
    <w:rPr>
      <w:i/>
      <w:iCs/>
      <w:caps/>
      <w:color w:val="943634" w:themeColor="accent2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qFormat/>
    <w:rsid w:val="00AD5026"/>
    <w:rPr>
      <w:caps/>
      <w:spacing w:val="1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qFormat/>
    <w:rsid w:val="00AD5026"/>
    <w:rPr>
      <w:i/>
      <w:iCs/>
      <w:caps/>
      <w:spacing w:val="10"/>
      <w:sz w:val="20"/>
      <w:szCs w:val="20"/>
    </w:rPr>
  </w:style>
  <w:style w:type="character" w:customStyle="1" w:styleId="ae">
    <w:name w:val="标题 字符"/>
    <w:basedOn w:val="a0"/>
    <w:link w:val="ad"/>
    <w:uiPriority w:val="10"/>
    <w:qFormat/>
    <w:rsid w:val="00AD5026"/>
    <w:rPr>
      <w:caps/>
      <w:color w:val="632423" w:themeColor="accent2" w:themeShade="80"/>
      <w:spacing w:val="50"/>
      <w:sz w:val="44"/>
      <w:szCs w:val="44"/>
    </w:rPr>
  </w:style>
  <w:style w:type="character" w:customStyle="1" w:styleId="ab">
    <w:name w:val="副标题 字符"/>
    <w:basedOn w:val="a0"/>
    <w:link w:val="aa"/>
    <w:uiPriority w:val="11"/>
    <w:qFormat/>
    <w:rsid w:val="00AD5026"/>
    <w:rPr>
      <w:caps/>
      <w:spacing w:val="20"/>
      <w:sz w:val="18"/>
      <w:szCs w:val="18"/>
    </w:rPr>
  </w:style>
  <w:style w:type="paragraph" w:customStyle="1" w:styleId="11">
    <w:name w:val="无间隔1"/>
    <w:basedOn w:val="a"/>
    <w:link w:val="Char"/>
    <w:uiPriority w:val="1"/>
    <w:qFormat/>
    <w:rsid w:val="00AD5026"/>
    <w:pPr>
      <w:spacing w:after="0" w:line="240" w:lineRule="auto"/>
    </w:pPr>
  </w:style>
  <w:style w:type="character" w:customStyle="1" w:styleId="Char">
    <w:name w:val="无间隔 Char"/>
    <w:basedOn w:val="a0"/>
    <w:link w:val="11"/>
    <w:uiPriority w:val="1"/>
    <w:qFormat/>
    <w:rsid w:val="00AD5026"/>
  </w:style>
  <w:style w:type="paragraph" w:customStyle="1" w:styleId="12">
    <w:name w:val="列出段落1"/>
    <w:basedOn w:val="a"/>
    <w:uiPriority w:val="34"/>
    <w:qFormat/>
    <w:rsid w:val="00AD5026"/>
    <w:pPr>
      <w:ind w:left="720"/>
      <w:contextualSpacing/>
    </w:pPr>
  </w:style>
  <w:style w:type="paragraph" w:customStyle="1" w:styleId="13">
    <w:name w:val="引用1"/>
    <w:basedOn w:val="a"/>
    <w:next w:val="a"/>
    <w:link w:val="Char0"/>
    <w:uiPriority w:val="29"/>
    <w:qFormat/>
    <w:rsid w:val="00AD5026"/>
    <w:rPr>
      <w:i/>
      <w:iCs/>
    </w:rPr>
  </w:style>
  <w:style w:type="character" w:customStyle="1" w:styleId="Char0">
    <w:name w:val="引用 Char"/>
    <w:basedOn w:val="a0"/>
    <w:link w:val="13"/>
    <w:uiPriority w:val="29"/>
    <w:qFormat/>
    <w:rsid w:val="00AD5026"/>
    <w:rPr>
      <w:i/>
      <w:iCs/>
    </w:rPr>
  </w:style>
  <w:style w:type="paragraph" w:customStyle="1" w:styleId="14">
    <w:name w:val="明显引用1"/>
    <w:basedOn w:val="a"/>
    <w:next w:val="a"/>
    <w:link w:val="Char1"/>
    <w:uiPriority w:val="30"/>
    <w:qFormat/>
    <w:rsid w:val="00AD502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1">
    <w:name w:val="明显引用 Char"/>
    <w:basedOn w:val="a0"/>
    <w:link w:val="14"/>
    <w:uiPriority w:val="30"/>
    <w:qFormat/>
    <w:rsid w:val="00AD5026"/>
    <w:rPr>
      <w:caps/>
      <w:color w:val="622423" w:themeColor="accent2" w:themeShade="7F"/>
      <w:spacing w:val="5"/>
      <w:sz w:val="20"/>
      <w:szCs w:val="20"/>
    </w:rPr>
  </w:style>
  <w:style w:type="character" w:customStyle="1" w:styleId="15">
    <w:name w:val="不明显强调1"/>
    <w:uiPriority w:val="19"/>
    <w:qFormat/>
    <w:rsid w:val="00AD5026"/>
    <w:rPr>
      <w:i/>
      <w:iCs/>
    </w:rPr>
  </w:style>
  <w:style w:type="character" w:customStyle="1" w:styleId="16">
    <w:name w:val="明显强调1"/>
    <w:uiPriority w:val="21"/>
    <w:qFormat/>
    <w:rsid w:val="00AD5026"/>
    <w:rPr>
      <w:i/>
      <w:iCs/>
      <w:caps/>
      <w:spacing w:val="10"/>
      <w:sz w:val="20"/>
      <w:szCs w:val="20"/>
    </w:rPr>
  </w:style>
  <w:style w:type="character" w:customStyle="1" w:styleId="17">
    <w:name w:val="不明显参考1"/>
    <w:basedOn w:val="a0"/>
    <w:uiPriority w:val="31"/>
    <w:qFormat/>
    <w:rsid w:val="00AD502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customStyle="1" w:styleId="18">
    <w:name w:val="明显参考1"/>
    <w:uiPriority w:val="32"/>
    <w:qFormat/>
    <w:rsid w:val="00AD502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customStyle="1" w:styleId="19">
    <w:name w:val="书籍标题1"/>
    <w:uiPriority w:val="33"/>
    <w:qFormat/>
    <w:rsid w:val="00AD5026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TOC1">
    <w:name w:val="TOC 标题1"/>
    <w:basedOn w:val="1"/>
    <w:next w:val="a"/>
    <w:uiPriority w:val="39"/>
    <w:unhideWhenUsed/>
    <w:qFormat/>
    <w:rsid w:val="00AD5026"/>
    <w:pPr>
      <w:outlineLvl w:val="9"/>
    </w:pPr>
    <w:rPr>
      <w:lang w:bidi="en-US"/>
    </w:rPr>
  </w:style>
  <w:style w:type="character" w:customStyle="1" w:styleId="a9">
    <w:name w:val="页眉 字符"/>
    <w:basedOn w:val="a0"/>
    <w:link w:val="a8"/>
    <w:uiPriority w:val="6"/>
    <w:qFormat/>
    <w:rsid w:val="00AD5026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D5026"/>
    <w:rPr>
      <w:sz w:val="18"/>
      <w:szCs w:val="18"/>
    </w:rPr>
  </w:style>
  <w:style w:type="character" w:customStyle="1" w:styleId="a5">
    <w:name w:val="批注框文本 字符"/>
    <w:basedOn w:val="a0"/>
    <w:link w:val="a4"/>
    <w:qFormat/>
    <w:rsid w:val="00AD5026"/>
    <w:rPr>
      <w:rFonts w:asciiTheme="majorHAnsi" w:eastAsiaTheme="majorEastAsia" w:hAnsiTheme="majorHAnsi" w:cstheme="majorBidi"/>
      <w:sz w:val="18"/>
      <w:szCs w:val="18"/>
    </w:rPr>
  </w:style>
  <w:style w:type="paragraph" w:customStyle="1" w:styleId="z-1">
    <w:name w:val="z-窗体底端1"/>
    <w:basedOn w:val="a"/>
    <w:next w:val="a"/>
    <w:link w:val="z-Char"/>
    <w:uiPriority w:val="7"/>
    <w:qFormat/>
    <w:rsid w:val="00AD5026"/>
    <w:pPr>
      <w:widowControl w:val="0"/>
      <w:pBdr>
        <w:top w:val="single" w:sz="6" w:space="1" w:color="000000"/>
      </w:pBdr>
      <w:spacing w:after="0" w:line="240" w:lineRule="auto"/>
      <w:jc w:val="center"/>
    </w:pPr>
    <w:rPr>
      <w:rFonts w:ascii="Arial" w:eastAsia="宋体" w:hAnsi="Arial" w:cs="Arial"/>
      <w:vanish/>
      <w:color w:val="000000"/>
      <w:kern w:val="1"/>
      <w:sz w:val="16"/>
      <w:szCs w:val="16"/>
    </w:rPr>
  </w:style>
  <w:style w:type="character" w:customStyle="1" w:styleId="z-Char">
    <w:name w:val="z-窗体底端 Char"/>
    <w:basedOn w:val="a0"/>
    <w:link w:val="z-1"/>
    <w:uiPriority w:val="7"/>
    <w:qFormat/>
    <w:rsid w:val="00AD5026"/>
    <w:rPr>
      <w:rFonts w:ascii="Arial" w:hAnsi="Arial" w:cs="Arial"/>
      <w:vanish/>
      <w:color w:val="000000"/>
      <w:kern w:val="1"/>
      <w:sz w:val="16"/>
      <w:szCs w:val="16"/>
    </w:rPr>
  </w:style>
  <w:style w:type="character" w:customStyle="1" w:styleId="1a">
    <w:name w:val="未处理的提及1"/>
    <w:basedOn w:val="a0"/>
    <w:uiPriority w:val="99"/>
    <w:semiHidden/>
    <w:unhideWhenUsed/>
    <w:rsid w:val="00B05EE3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537FDD"/>
    <w:pPr>
      <w:widowControl w:val="0"/>
      <w:spacing w:after="0" w:line="240" w:lineRule="auto"/>
      <w:ind w:firstLineChars="200" w:firstLine="42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262</Characters>
  <Application>Microsoft Office Word</Application>
  <DocSecurity>0</DocSecurity>
  <Lines>37</Lines>
  <Paragraphs>40</Paragraphs>
  <ScaleCrop>false</ScaleCrop>
  <Company>invt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熊啸</dc:creator>
  <cp:lastModifiedBy>祥俊 张</cp:lastModifiedBy>
  <cp:revision>2</cp:revision>
  <dcterms:created xsi:type="dcterms:W3CDTF">2026-01-12T12:17:00Z</dcterms:created>
  <dcterms:modified xsi:type="dcterms:W3CDTF">2026-01-12T12:17:00Z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